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2FFB" w14:textId="6E87DE7C" w:rsidR="001F1B6D" w:rsidRPr="001F1B6D" w:rsidRDefault="001F1B6D" w:rsidP="001F1B6D">
      <w:pPr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7765AB" w:rsidRPr="001F1B6D" w14:paraId="0648E69B" w14:textId="77777777" w:rsidTr="007765AB">
        <w:tc>
          <w:tcPr>
            <w:tcW w:w="5098" w:type="dxa"/>
          </w:tcPr>
          <w:p w14:paraId="64522898" w14:textId="77777777" w:rsidR="007765AB" w:rsidRPr="001F1B6D" w:rsidRDefault="007765AB" w:rsidP="001F1B6D">
            <w:pPr>
              <w:rPr>
                <w:b/>
                <w:sz w:val="28"/>
                <w:szCs w:val="28"/>
              </w:rPr>
            </w:pPr>
            <w:r w:rsidRPr="001F1B6D"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5103" w:type="dxa"/>
          </w:tcPr>
          <w:p w14:paraId="3EEC320D" w14:textId="77777777" w:rsidR="007765AB" w:rsidRPr="001F1B6D" w:rsidRDefault="007765AB" w:rsidP="001F1B6D">
            <w:pPr>
              <w:rPr>
                <w:b/>
                <w:sz w:val="28"/>
                <w:szCs w:val="28"/>
              </w:rPr>
            </w:pPr>
            <w:r w:rsidRPr="001F1B6D">
              <w:rPr>
                <w:b/>
                <w:sz w:val="28"/>
                <w:szCs w:val="28"/>
              </w:rPr>
              <w:t>KS2</w:t>
            </w:r>
          </w:p>
        </w:tc>
      </w:tr>
      <w:tr w:rsidR="007765AB" w:rsidRPr="001F1B6D" w14:paraId="0F5C2D3A" w14:textId="77777777" w:rsidTr="007765AB">
        <w:tc>
          <w:tcPr>
            <w:tcW w:w="5098" w:type="dxa"/>
          </w:tcPr>
          <w:p w14:paraId="2800593A" w14:textId="0C085DBC" w:rsidR="007765AB" w:rsidRPr="001F1B6D" w:rsidRDefault="007765AB" w:rsidP="001F1B6D">
            <w:r w:rsidRPr="001F1B6D">
              <w:rPr>
                <w:u w:val="single"/>
              </w:rPr>
              <w:t>Physical Activity:</w:t>
            </w:r>
            <w:r w:rsidRPr="001F1B6D">
              <w:t xml:space="preserve"> </w:t>
            </w:r>
            <w:hyperlink r:id="rId10" w:history="1">
              <w:r>
                <w:rPr>
                  <w:color w:val="0563C1" w:themeColor="hyperlink"/>
                  <w:u w:val="single"/>
                </w:rPr>
                <w:t>Superh</w:t>
              </w:r>
              <w:r>
                <w:rPr>
                  <w:color w:val="0563C1" w:themeColor="hyperlink"/>
                  <w:u w:val="single"/>
                </w:rPr>
                <w:t>e</w:t>
              </w:r>
              <w:r>
                <w:rPr>
                  <w:color w:val="0563C1" w:themeColor="hyperlink"/>
                  <w:u w:val="single"/>
                </w:rPr>
                <w:t>ro</w:t>
              </w:r>
              <w:r w:rsidRPr="001F1B6D">
                <w:rPr>
                  <w:color w:val="0563C1" w:themeColor="hyperlink"/>
                  <w:u w:val="single"/>
                </w:rPr>
                <w:t>!</w:t>
              </w:r>
            </w:hyperlink>
          </w:p>
          <w:p w14:paraId="306BD13A" w14:textId="77777777" w:rsidR="007765AB" w:rsidRPr="001F1B6D" w:rsidRDefault="007765AB" w:rsidP="001F1B6D"/>
          <w:p w14:paraId="334658AA" w14:textId="77777777" w:rsidR="007765AB" w:rsidRPr="001F1B6D" w:rsidRDefault="007765AB" w:rsidP="001F1B6D"/>
          <w:p w14:paraId="5B9368CB" w14:textId="77777777" w:rsidR="007765AB" w:rsidRDefault="007765AB" w:rsidP="001F1B6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The participant</w:t>
            </w: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 stands behind a line marked on the ground with feet slightly apart. </w:t>
            </w:r>
          </w:p>
          <w:p w14:paraId="39B1F8C0" w14:textId="26255CC7" w:rsidR="007765AB" w:rsidRDefault="007765AB" w:rsidP="001F1B6D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2CC44D3F" w14:textId="532AC778" w:rsidR="007765AB" w:rsidRDefault="007765AB" w:rsidP="001F1B6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A two foot take-off and landing is used, with swinging of the arms and bending of the knees to provide forward drive. The subject attempts to </w:t>
            </w:r>
            <w:r w:rsidRPr="00DA62DE">
              <w:rPr>
                <w:rFonts w:cstheme="minorHAnsi"/>
                <w:b/>
                <w:bCs/>
                <w:color w:val="222222"/>
              </w:rPr>
              <w:t>jump</w:t>
            </w: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 as far as possible, landing on both feet without falling backwards.</w:t>
            </w:r>
          </w:p>
          <w:p w14:paraId="2B331D23" w14:textId="7DE2CCD8" w:rsidR="007765AB" w:rsidRDefault="007765AB" w:rsidP="001F1B6D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00D96E16" w14:textId="6B9D9BD8" w:rsidR="007765AB" w:rsidRDefault="007765AB" w:rsidP="001F1B6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You get up to five attempts.</w:t>
            </w:r>
          </w:p>
          <w:p w14:paraId="01D43B6A" w14:textId="453E398B" w:rsidR="007765AB" w:rsidRPr="001F1B6D" w:rsidRDefault="007765AB" w:rsidP="001F1B6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03" w:type="dxa"/>
          </w:tcPr>
          <w:p w14:paraId="6CE2A580" w14:textId="0E3BD83B" w:rsidR="007765AB" w:rsidRDefault="007765AB" w:rsidP="004F4A29">
            <w:pPr>
              <w:rPr>
                <w:color w:val="0563C1" w:themeColor="hyperlink"/>
                <w:u w:val="single"/>
              </w:rPr>
            </w:pPr>
            <w:r w:rsidRPr="001F1B6D">
              <w:rPr>
                <w:u w:val="single"/>
              </w:rPr>
              <w:t>Physical Activity</w:t>
            </w:r>
            <w:r>
              <w:rPr>
                <w:u w:val="single"/>
              </w:rPr>
              <w:t xml:space="preserve">:  </w:t>
            </w:r>
            <w:hyperlink r:id="rId11" w:history="1">
              <w:r w:rsidRPr="00D01841">
                <w:rPr>
                  <w:rStyle w:val="Hyperlink"/>
                  <w:color w:val="0070C0"/>
                </w:rPr>
                <w:t>Let’s Kid Fit Go!</w:t>
              </w:r>
            </w:hyperlink>
          </w:p>
          <w:p w14:paraId="54BC220D" w14:textId="50EE9BFA" w:rsidR="007765AB" w:rsidRPr="001F1B6D" w:rsidRDefault="007765AB" w:rsidP="001F1B6D"/>
          <w:p w14:paraId="50732EBA" w14:textId="77777777" w:rsidR="007765AB" w:rsidRPr="001F1B6D" w:rsidRDefault="007765AB" w:rsidP="001F1B6D"/>
          <w:p w14:paraId="00C60B5F" w14:textId="77777777" w:rsidR="007765AB" w:rsidRDefault="007765AB" w:rsidP="00DA62D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The participant</w:t>
            </w: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 stands behind a line marked on the ground with feet slightly apart. </w:t>
            </w:r>
          </w:p>
          <w:p w14:paraId="48AEE732" w14:textId="77777777" w:rsidR="007765AB" w:rsidRDefault="007765AB" w:rsidP="00DA62DE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78E83F08" w14:textId="77777777" w:rsidR="007765AB" w:rsidRDefault="007765AB" w:rsidP="00DA62D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A two foot take-off and landing is used, with swinging of the arms and bending of the knees to provide forward drive. The subject attempts to </w:t>
            </w:r>
            <w:r w:rsidRPr="00DA62DE">
              <w:rPr>
                <w:rFonts w:cstheme="minorHAnsi"/>
                <w:b/>
                <w:bCs/>
                <w:color w:val="222222"/>
              </w:rPr>
              <w:t>jump</w:t>
            </w:r>
            <w:r w:rsidRPr="00DA62DE">
              <w:rPr>
                <w:rFonts w:cstheme="minorHAnsi"/>
                <w:color w:val="222222"/>
                <w:shd w:val="clear" w:color="auto" w:fill="FFFFFF"/>
              </w:rPr>
              <w:t xml:space="preserve"> as far as possible, landing on both feet without falling backwards.</w:t>
            </w:r>
          </w:p>
          <w:p w14:paraId="00C7015C" w14:textId="77777777" w:rsidR="007765AB" w:rsidRDefault="007765AB" w:rsidP="00DA62DE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4EBBA2AA" w14:textId="7822B7FB" w:rsidR="007765AB" w:rsidRPr="007765AB" w:rsidRDefault="007765AB" w:rsidP="00DA62D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You get up to five attempts.</w:t>
            </w:r>
          </w:p>
        </w:tc>
      </w:tr>
      <w:tr w:rsidR="007765AB" w:rsidRPr="001F1B6D" w14:paraId="61299066" w14:textId="77777777" w:rsidTr="007765AB">
        <w:tc>
          <w:tcPr>
            <w:tcW w:w="5098" w:type="dxa"/>
          </w:tcPr>
          <w:p w14:paraId="7769E2C3" w14:textId="6C9804DE" w:rsidR="007765AB" w:rsidRDefault="007765AB" w:rsidP="001F1B6D">
            <w:pPr>
              <w:rPr>
                <w:color w:val="0563C1" w:themeColor="hyperlink"/>
                <w:u w:val="single"/>
              </w:rPr>
            </w:pPr>
            <w:r>
              <w:rPr>
                <w:u w:val="single"/>
              </w:rPr>
              <w:t xml:space="preserve">Physical Activity: </w:t>
            </w:r>
            <w:hyperlink r:id="rId12" w:history="1">
              <w:r w:rsidRPr="006F39E9">
                <w:rPr>
                  <w:rStyle w:val="Hyperlink"/>
                </w:rPr>
                <w:t>Let’s Kid Fit Go!</w:t>
              </w:r>
            </w:hyperlink>
          </w:p>
          <w:p w14:paraId="4C7C3903" w14:textId="45412DF2" w:rsidR="007765AB" w:rsidRDefault="007765AB" w:rsidP="001F1B6D"/>
          <w:p w14:paraId="708C8716" w14:textId="77777777" w:rsidR="007765AB" w:rsidRPr="001F1B6D" w:rsidRDefault="007765AB" w:rsidP="001F1B6D"/>
          <w:p w14:paraId="7D2A87AE" w14:textId="0107DC8E" w:rsidR="007765AB" w:rsidRDefault="007765AB" w:rsidP="001F1B6D">
            <w:r w:rsidRPr="001F1B6D">
              <w:rPr>
                <w:u w:val="single"/>
              </w:rPr>
              <w:t>Physical Challenge:</w:t>
            </w:r>
            <w:r w:rsidRPr="001F1B6D">
              <w:t xml:space="preserve"> </w:t>
            </w:r>
            <w:r>
              <w:t>Balancing a book relay.</w:t>
            </w:r>
          </w:p>
          <w:p w14:paraId="03BC3121" w14:textId="77777777" w:rsidR="007765AB" w:rsidRDefault="007765AB" w:rsidP="001F1B6D">
            <w:r>
              <w:t xml:space="preserve">Mark two bases. Starting base and the end base. </w:t>
            </w:r>
          </w:p>
          <w:p w14:paraId="7D009062" w14:textId="77777777" w:rsidR="007765AB" w:rsidRDefault="007765AB" w:rsidP="001F1B6D"/>
          <w:p w14:paraId="10AF53D5" w14:textId="295AA7ED" w:rsidR="007765AB" w:rsidRDefault="007765AB" w:rsidP="001F1B6D">
            <w:r>
              <w:t>Aim is to balance the book from start to end without dropping the book. If the book drops, you complete 5 star jumps/ jumping jacks then continue from where you stopped.</w:t>
            </w:r>
          </w:p>
          <w:p w14:paraId="12D5AC81" w14:textId="77777777" w:rsidR="007765AB" w:rsidRDefault="007765AB" w:rsidP="001F1B6D"/>
          <w:p w14:paraId="7287C235" w14:textId="6EBFCCAB" w:rsidR="007765AB" w:rsidRPr="001F1B6D" w:rsidRDefault="007765AB" w:rsidP="007765AB">
            <w:r>
              <w:t xml:space="preserve">Challenge a family member either side by side or by timing each other. </w:t>
            </w:r>
          </w:p>
        </w:tc>
        <w:tc>
          <w:tcPr>
            <w:tcW w:w="5103" w:type="dxa"/>
          </w:tcPr>
          <w:p w14:paraId="5D3253ED" w14:textId="162A7CE4" w:rsidR="007765AB" w:rsidRPr="001F1B6D" w:rsidRDefault="007765AB" w:rsidP="001F1B6D">
            <w:r w:rsidRPr="001F1B6D">
              <w:rPr>
                <w:u w:val="single"/>
              </w:rPr>
              <w:t>Physical Activity:</w:t>
            </w:r>
            <w:r w:rsidRPr="001F1B6D">
              <w:t xml:space="preserve"> </w:t>
            </w:r>
            <w:hyperlink r:id="rId13" w:history="1">
              <w:r>
                <w:rPr>
                  <w:color w:val="0563C1" w:themeColor="hyperlink"/>
                  <w:u w:val="single"/>
                </w:rPr>
                <w:t>The Body Coa</w:t>
              </w:r>
              <w:r>
                <w:rPr>
                  <w:color w:val="0563C1" w:themeColor="hyperlink"/>
                  <w:u w:val="single"/>
                </w:rPr>
                <w:t>c</w:t>
              </w:r>
              <w:r>
                <w:rPr>
                  <w:color w:val="0563C1" w:themeColor="hyperlink"/>
                  <w:u w:val="single"/>
                </w:rPr>
                <w:t>h</w:t>
              </w:r>
              <w:r w:rsidRPr="001F1B6D">
                <w:rPr>
                  <w:color w:val="0563C1" w:themeColor="hyperlink"/>
                  <w:u w:val="single"/>
                </w:rPr>
                <w:t>!</w:t>
              </w:r>
            </w:hyperlink>
          </w:p>
          <w:p w14:paraId="6ECAA1DB" w14:textId="77777777" w:rsidR="007765AB" w:rsidRPr="001F1B6D" w:rsidRDefault="007765AB" w:rsidP="001F1B6D"/>
          <w:p w14:paraId="6EB04AF0" w14:textId="77777777" w:rsidR="007765AB" w:rsidRPr="001F1B6D" w:rsidRDefault="007765AB" w:rsidP="001F1B6D"/>
          <w:p w14:paraId="3E2532A5" w14:textId="77777777" w:rsidR="007765AB" w:rsidRDefault="007765AB" w:rsidP="00D94BFB">
            <w:r w:rsidRPr="001F1B6D">
              <w:rPr>
                <w:u w:val="single"/>
              </w:rPr>
              <w:t>Physical Challenge:</w:t>
            </w:r>
            <w:r w:rsidRPr="001F1B6D">
              <w:t xml:space="preserve"> </w:t>
            </w:r>
            <w:r>
              <w:t>Balancing a book relay.</w:t>
            </w:r>
          </w:p>
          <w:p w14:paraId="3414A68E" w14:textId="77777777" w:rsidR="007765AB" w:rsidRDefault="007765AB" w:rsidP="00D94BFB">
            <w:r>
              <w:t xml:space="preserve">Mark two bases. Starting base and the end base. </w:t>
            </w:r>
          </w:p>
          <w:p w14:paraId="17465B6C" w14:textId="77777777" w:rsidR="007765AB" w:rsidRDefault="007765AB" w:rsidP="00D94BFB"/>
          <w:p w14:paraId="012DFCCE" w14:textId="77777777" w:rsidR="007765AB" w:rsidRDefault="007765AB" w:rsidP="00D94BFB">
            <w:r>
              <w:t>Aim is to balance the book from start to end without dropping the book. If the book drops, you complete 5 star jumps/ jumping jacks then continue from where you stopped.</w:t>
            </w:r>
          </w:p>
          <w:p w14:paraId="5C4811A6" w14:textId="77777777" w:rsidR="007765AB" w:rsidRDefault="007765AB" w:rsidP="00D94BFB"/>
          <w:p w14:paraId="53D9EA97" w14:textId="4F1BA984" w:rsidR="007765AB" w:rsidRDefault="007765AB" w:rsidP="00D94BFB">
            <w:r>
              <w:t xml:space="preserve">Challenge a family member either side by side or by timing each other. </w:t>
            </w:r>
          </w:p>
          <w:p w14:paraId="0C1372D8" w14:textId="5D02EEDA" w:rsidR="007765AB" w:rsidRPr="007765AB" w:rsidRDefault="007765AB" w:rsidP="001F1B6D">
            <w:pPr>
              <w:rPr>
                <w:u w:val="single"/>
              </w:rPr>
            </w:pPr>
          </w:p>
        </w:tc>
      </w:tr>
      <w:tr w:rsidR="007765AB" w:rsidRPr="001F1B6D" w14:paraId="55002382" w14:textId="77777777" w:rsidTr="007765AB">
        <w:tc>
          <w:tcPr>
            <w:tcW w:w="5098" w:type="dxa"/>
          </w:tcPr>
          <w:p w14:paraId="0C8D7409" w14:textId="1CC2B7FF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t>Physical Activity:</w:t>
            </w:r>
            <w:r w:rsidRPr="001F1B6D">
              <w:t xml:space="preserve"> </w:t>
            </w:r>
            <w:hyperlink r:id="rId14" w:history="1">
              <w:r>
                <w:rPr>
                  <w:color w:val="0563C1" w:themeColor="hyperlink"/>
                  <w:u w:val="single"/>
                </w:rPr>
                <w:t>We’re going on a Bear Hunt: Yoga Adventure</w:t>
              </w:r>
              <w:r w:rsidRPr="001F1B6D">
                <w:rPr>
                  <w:color w:val="0563C1" w:themeColor="hyperlink"/>
                  <w:u w:val="single"/>
                </w:rPr>
                <w:t>!</w:t>
              </w:r>
            </w:hyperlink>
          </w:p>
          <w:p w14:paraId="29A93EAF" w14:textId="77777777" w:rsidR="007765AB" w:rsidRPr="001F1B6D" w:rsidRDefault="007765AB" w:rsidP="001F1B6D"/>
          <w:p w14:paraId="2EC876EA" w14:textId="619F4CD9" w:rsidR="007765AB" w:rsidRDefault="007765AB" w:rsidP="001F1B6D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How m</w:t>
            </w:r>
            <w:r>
              <w:rPr>
                <w:rFonts w:ascii="Calibri" w:hAnsi="Calibri"/>
                <w:szCs w:val="21"/>
              </w:rPr>
              <w:t>any ‘bop</w:t>
            </w:r>
            <w:r w:rsidRPr="001F1B6D">
              <w:rPr>
                <w:rFonts w:ascii="Calibri" w:hAnsi="Calibri"/>
                <w:szCs w:val="21"/>
              </w:rPr>
              <w:t xml:space="preserve"> ups</w:t>
            </w:r>
            <w:r>
              <w:rPr>
                <w:rFonts w:ascii="Calibri" w:hAnsi="Calibri"/>
                <w:szCs w:val="21"/>
              </w:rPr>
              <w:t>’ can you do on the palm of your hands, with a scrunched up paper ball</w:t>
            </w:r>
            <w:r w:rsidRPr="001F1B6D">
              <w:rPr>
                <w:rFonts w:ascii="Calibri" w:hAnsi="Calibri"/>
                <w:szCs w:val="21"/>
              </w:rPr>
              <w:t>?</w:t>
            </w:r>
            <w:r>
              <w:rPr>
                <w:rFonts w:ascii="Calibri" w:hAnsi="Calibri"/>
                <w:szCs w:val="21"/>
              </w:rPr>
              <w:t xml:space="preserve"> Try 10 seconds, 20 seconds. Both hands can be used.</w:t>
            </w:r>
          </w:p>
          <w:p w14:paraId="58EBAB82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</w:p>
          <w:p w14:paraId="3B277F87" w14:textId="10D5A24B" w:rsidR="007765AB" w:rsidRPr="007765AB" w:rsidRDefault="007765AB" w:rsidP="007765A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Make the ball with two A3 sheets of paper. Can recycle a newspaper and tape the ball on the outside once, so it does not open. </w:t>
            </w:r>
          </w:p>
        </w:tc>
        <w:tc>
          <w:tcPr>
            <w:tcW w:w="5103" w:type="dxa"/>
          </w:tcPr>
          <w:p w14:paraId="294297A1" w14:textId="4546F8DF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t>Physical Activity:</w:t>
            </w:r>
            <w:r w:rsidRPr="001F1B6D">
              <w:t xml:space="preserve"> </w:t>
            </w:r>
            <w:hyperlink r:id="rId15" w:history="1">
              <w:r>
                <w:rPr>
                  <w:color w:val="0563C1" w:themeColor="hyperlink"/>
                  <w:u w:val="single"/>
                </w:rPr>
                <w:t>Cardio Health Workout</w:t>
              </w:r>
            </w:hyperlink>
          </w:p>
          <w:p w14:paraId="7ABFC1C5" w14:textId="77777777" w:rsidR="007765AB" w:rsidRPr="001F1B6D" w:rsidRDefault="007765AB" w:rsidP="001F1B6D"/>
          <w:p w14:paraId="29798AF1" w14:textId="77777777" w:rsidR="007765AB" w:rsidRPr="001F1B6D" w:rsidRDefault="007765AB" w:rsidP="001F1B6D"/>
          <w:p w14:paraId="63B700A2" w14:textId="38D3837A" w:rsidR="007765AB" w:rsidRDefault="007765AB" w:rsidP="00D94BFB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How m</w:t>
            </w:r>
            <w:r>
              <w:rPr>
                <w:rFonts w:ascii="Calibri" w:hAnsi="Calibri"/>
                <w:szCs w:val="21"/>
              </w:rPr>
              <w:t>any ‘bop</w:t>
            </w:r>
            <w:r w:rsidRPr="001F1B6D">
              <w:rPr>
                <w:rFonts w:ascii="Calibri" w:hAnsi="Calibri"/>
                <w:szCs w:val="21"/>
              </w:rPr>
              <w:t xml:space="preserve"> ups</w:t>
            </w:r>
            <w:r>
              <w:rPr>
                <w:rFonts w:ascii="Calibri" w:hAnsi="Calibri"/>
                <w:szCs w:val="21"/>
              </w:rPr>
              <w:t>’ can you do on the palm of your hands, with a scrunched up paper ball</w:t>
            </w:r>
            <w:r w:rsidRPr="001F1B6D">
              <w:rPr>
                <w:rFonts w:ascii="Calibri" w:hAnsi="Calibri"/>
                <w:szCs w:val="21"/>
              </w:rPr>
              <w:t>?</w:t>
            </w:r>
            <w:r>
              <w:rPr>
                <w:rFonts w:ascii="Calibri" w:hAnsi="Calibri"/>
                <w:szCs w:val="21"/>
              </w:rPr>
              <w:t xml:space="preserve"> Try 20 seconds, 30 seconds and 45 seconds.</w:t>
            </w:r>
          </w:p>
          <w:p w14:paraId="7EA03B96" w14:textId="77777777" w:rsidR="007765AB" w:rsidRDefault="007765AB" w:rsidP="00D94BFB">
            <w:pPr>
              <w:rPr>
                <w:rFonts w:ascii="Calibri" w:hAnsi="Calibri"/>
                <w:szCs w:val="21"/>
              </w:rPr>
            </w:pPr>
          </w:p>
          <w:p w14:paraId="641AE98B" w14:textId="640B3D39" w:rsidR="007765AB" w:rsidRDefault="007765AB" w:rsidP="00D94B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Make the ball with two A4 sheets of paper. Can recycle a newspaper and tape the ball on the outside once, so it does not open. </w:t>
            </w:r>
          </w:p>
          <w:p w14:paraId="1E38AD51" w14:textId="7F5DCEB2" w:rsidR="007765AB" w:rsidRDefault="007765AB" w:rsidP="00D94BFB">
            <w:pPr>
              <w:rPr>
                <w:rFonts w:ascii="Calibri" w:hAnsi="Calibri"/>
                <w:szCs w:val="21"/>
              </w:rPr>
            </w:pPr>
          </w:p>
          <w:p w14:paraId="4CCF6D70" w14:textId="48D26BBC" w:rsidR="007765AB" w:rsidRDefault="007765AB" w:rsidP="00D94BF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To make it more challenging, create a circle boundary where the challenger must not leave in order to keep activity safe.</w:t>
            </w:r>
          </w:p>
          <w:p w14:paraId="67C03D64" w14:textId="77777777" w:rsidR="007765AB" w:rsidRPr="001F1B6D" w:rsidRDefault="007765AB" w:rsidP="001F1B6D"/>
        </w:tc>
      </w:tr>
      <w:tr w:rsidR="007765AB" w:rsidRPr="001F1B6D" w14:paraId="167F2565" w14:textId="77777777" w:rsidTr="007765AB">
        <w:tc>
          <w:tcPr>
            <w:tcW w:w="5098" w:type="dxa"/>
          </w:tcPr>
          <w:p w14:paraId="35B2419C" w14:textId="4B32EE02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t>Physical Activity:</w:t>
            </w:r>
            <w:r>
              <w:t xml:space="preserve"> </w:t>
            </w:r>
            <w:hyperlink r:id="rId16" w:history="1">
              <w:r w:rsidRPr="006439AD">
                <w:rPr>
                  <w:rStyle w:val="Hyperlink"/>
                </w:rPr>
                <w:t>Virtual Classroom Work out!</w:t>
              </w:r>
            </w:hyperlink>
            <w:r>
              <w:rPr>
                <w:color w:val="0070C0"/>
              </w:rPr>
              <w:t xml:space="preserve"> Exercise for different parts of the body.</w:t>
            </w:r>
          </w:p>
          <w:p w14:paraId="128BC1C9" w14:textId="77777777" w:rsidR="007765AB" w:rsidRPr="001F1B6D" w:rsidRDefault="007765AB" w:rsidP="001F1B6D"/>
          <w:p w14:paraId="104ABFC0" w14:textId="79073D3A" w:rsidR="007765AB" w:rsidRDefault="007765AB" w:rsidP="001F1B6D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Team Blind Fold Challenge –Parent directs you verbally and</w:t>
            </w:r>
            <w:r>
              <w:rPr>
                <w:rFonts w:ascii="Calibri" w:hAnsi="Calibri"/>
                <w:szCs w:val="21"/>
              </w:rPr>
              <w:t xml:space="preserve"> through sound.</w:t>
            </w:r>
          </w:p>
          <w:p w14:paraId="1DD4D777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</w:p>
          <w:p w14:paraId="68951586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Have a laundry basket or a bowl. Parent/ sibling to move the bowl sideways to the right or left when challenger is blind folded.</w:t>
            </w:r>
          </w:p>
          <w:p w14:paraId="37DECF18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</w:p>
          <w:p w14:paraId="2229DBC3" w14:textId="67DC15D3" w:rsidR="007765AB" w:rsidRDefault="007765AB" w:rsidP="001F1B6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 xml:space="preserve">Then parent or sibling will clap/ ‘boing’ on the pan or stamp next to the target (bowl). Challenger to use their hearing senses to try and throw the sock ball in the target. A sound must be made before each throw, to direct the challenger towards the target. </w:t>
            </w:r>
          </w:p>
          <w:p w14:paraId="551AB3BB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</w:p>
          <w:p w14:paraId="4B9D6C4F" w14:textId="75829629" w:rsidR="007765AB" w:rsidRDefault="007765AB" w:rsidP="001F1B6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Keep distance close to begin with. Then increase distance to make it a little more challenging.</w:t>
            </w:r>
          </w:p>
          <w:p w14:paraId="7A5CE28B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</w:p>
          <w:p w14:paraId="14AA3006" w14:textId="64D18829" w:rsidR="007765AB" w:rsidRPr="007765AB" w:rsidRDefault="007765AB" w:rsidP="001F1B6D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</w:rPr>
              <w:t>Remember, be careful! Can you beat your record?</w:t>
            </w:r>
          </w:p>
          <w:p w14:paraId="6B6999DE" w14:textId="77777777" w:rsidR="007765AB" w:rsidRPr="001F1B6D" w:rsidRDefault="007765AB" w:rsidP="001F1B6D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4D40D401" w14:textId="504327D1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lastRenderedPageBreak/>
              <w:t xml:space="preserve">Physical Activity: </w:t>
            </w:r>
            <w:hyperlink r:id="rId17" w:history="1">
              <w:r w:rsidRPr="001F1B6D">
                <w:rPr>
                  <w:color w:val="0563C1" w:themeColor="hyperlink"/>
                  <w:u w:val="single"/>
                </w:rPr>
                <w:t>Yoga!</w:t>
              </w:r>
            </w:hyperlink>
          </w:p>
          <w:p w14:paraId="4B121C07" w14:textId="77777777" w:rsidR="007765AB" w:rsidRPr="001F1B6D" w:rsidRDefault="007765AB" w:rsidP="001F1B6D"/>
          <w:p w14:paraId="11CAF882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  <w:u w:val="single"/>
              </w:rPr>
              <w:t>Physical Challenge:</w:t>
            </w:r>
            <w:r w:rsidRPr="001F1B6D">
              <w:rPr>
                <w:rFonts w:ascii="Calibri" w:hAnsi="Calibri"/>
                <w:szCs w:val="21"/>
              </w:rPr>
              <w:t xml:space="preserve"> Team Blind Fold Challenge –Parent directs you verbally and</w:t>
            </w:r>
            <w:r>
              <w:rPr>
                <w:rFonts w:ascii="Calibri" w:hAnsi="Calibri"/>
                <w:szCs w:val="21"/>
              </w:rPr>
              <w:t xml:space="preserve"> through sound.</w:t>
            </w:r>
          </w:p>
          <w:p w14:paraId="32AC5F81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</w:p>
          <w:p w14:paraId="19D8AE42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Have a laundry basket or a bowl. Parent/ sibling to move the bowl sideways to the right or left when challenger is blind folded.</w:t>
            </w:r>
          </w:p>
          <w:p w14:paraId="28A1DE03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</w:p>
          <w:p w14:paraId="64CEF03B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Then parent or sibling will clap/ ‘boing’ on the pan or stamp next to the target (bowl). Challenger to use </w:t>
            </w:r>
            <w:r>
              <w:rPr>
                <w:rFonts w:ascii="Calibri" w:hAnsi="Calibri"/>
                <w:szCs w:val="21"/>
              </w:rPr>
              <w:lastRenderedPageBreak/>
              <w:t xml:space="preserve">their hearing senses to try and throw the sock ball in the target. A sound must be made before each throw, to direct the challenger towards the target. </w:t>
            </w:r>
          </w:p>
          <w:p w14:paraId="71E2EAC9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</w:p>
          <w:p w14:paraId="29561BAE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Keep distance close to begin with. Then increase distance to make it a little more challenging.</w:t>
            </w:r>
          </w:p>
          <w:p w14:paraId="6770A306" w14:textId="77777777" w:rsidR="007765AB" w:rsidRDefault="007765AB" w:rsidP="00CC3003">
            <w:pPr>
              <w:rPr>
                <w:rFonts w:ascii="Calibri" w:hAnsi="Calibri"/>
                <w:szCs w:val="21"/>
              </w:rPr>
            </w:pPr>
          </w:p>
          <w:p w14:paraId="6606307D" w14:textId="3A2B399F" w:rsidR="001D4008" w:rsidRDefault="007765AB" w:rsidP="001F1B6D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</w:rPr>
              <w:t>Remember, be careful! Can you beat your record?</w:t>
            </w:r>
          </w:p>
          <w:p w14:paraId="17134751" w14:textId="77777777" w:rsidR="007765AB" w:rsidRPr="001D4008" w:rsidRDefault="007765AB" w:rsidP="001D4008">
            <w:pPr>
              <w:rPr>
                <w:rFonts w:ascii="Calibri" w:hAnsi="Calibri"/>
                <w:szCs w:val="21"/>
              </w:rPr>
            </w:pPr>
          </w:p>
        </w:tc>
      </w:tr>
      <w:tr w:rsidR="007765AB" w:rsidRPr="001F1B6D" w14:paraId="53A66BC6" w14:textId="77777777" w:rsidTr="007765AB">
        <w:tc>
          <w:tcPr>
            <w:tcW w:w="5098" w:type="dxa"/>
          </w:tcPr>
          <w:p w14:paraId="3D2F5F38" w14:textId="449D3998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t>Physical Activity:</w:t>
            </w:r>
            <w:r w:rsidRPr="001F1B6D">
              <w:t xml:space="preserve"> </w:t>
            </w:r>
            <w:hyperlink r:id="rId18" w:history="1">
              <w:r w:rsidRPr="001F1B6D">
                <w:rPr>
                  <w:color w:val="0563C1" w:themeColor="hyperlink"/>
                  <w:u w:val="single"/>
                </w:rPr>
                <w:t>Friday fun!</w:t>
              </w:r>
            </w:hyperlink>
          </w:p>
          <w:p w14:paraId="5D64BCD6" w14:textId="77777777" w:rsidR="007765AB" w:rsidRPr="001F1B6D" w:rsidRDefault="007765AB" w:rsidP="001F1B6D"/>
          <w:p w14:paraId="7CAD413E" w14:textId="1113FF01" w:rsidR="007765AB" w:rsidRPr="001F1B6D" w:rsidRDefault="007765AB" w:rsidP="001F1B6D">
            <w:pPr>
              <w:rPr>
                <w:u w:val="single"/>
              </w:rPr>
            </w:pPr>
            <w:r w:rsidRPr="001F1B6D">
              <w:rPr>
                <w:u w:val="single"/>
              </w:rPr>
              <w:t>Physical Challenge:</w:t>
            </w:r>
            <w:r w:rsidRPr="001F1B6D">
              <w:t xml:space="preserve"> How many items of c</w:t>
            </w:r>
            <w:r>
              <w:t>lothing can put on in: 30, 40 and 60 seconds</w:t>
            </w:r>
            <w:r w:rsidRPr="001F1B6D">
              <w:t>?</w:t>
            </w:r>
          </w:p>
          <w:p w14:paraId="1DACF01F" w14:textId="77777777" w:rsidR="007765AB" w:rsidRPr="001F1B6D" w:rsidRDefault="007765AB" w:rsidP="001F1B6D"/>
          <w:p w14:paraId="0E848DD6" w14:textId="121F9612" w:rsidR="007765AB" w:rsidRPr="001F1B6D" w:rsidRDefault="007765AB" w:rsidP="001F1B6D">
            <w:r>
              <w:t>*You have to be clothed already and wear clothes on top of what you have.</w:t>
            </w:r>
          </w:p>
          <w:p w14:paraId="3193EE00" w14:textId="77777777" w:rsidR="007765AB" w:rsidRDefault="007765AB" w:rsidP="001F1B6D">
            <w:pPr>
              <w:rPr>
                <w:u w:val="single"/>
              </w:rPr>
            </w:pPr>
          </w:p>
          <w:p w14:paraId="59550428" w14:textId="77777777" w:rsidR="007765AB" w:rsidRDefault="007765AB" w:rsidP="001F1B6D">
            <w:pPr>
              <w:rPr>
                <w:rFonts w:ascii="Calibri" w:hAnsi="Calibri"/>
                <w:szCs w:val="21"/>
              </w:rPr>
            </w:pPr>
            <w:r w:rsidRPr="001F1B6D">
              <w:rPr>
                <w:rFonts w:ascii="Calibri" w:hAnsi="Calibri"/>
                <w:szCs w:val="21"/>
              </w:rPr>
              <w:t>Can you beat your record?</w:t>
            </w:r>
          </w:p>
          <w:p w14:paraId="0E42038B" w14:textId="7BAA001D" w:rsidR="007765AB" w:rsidRPr="001F1B6D" w:rsidRDefault="007765AB" w:rsidP="001F1B6D">
            <w:pPr>
              <w:rPr>
                <w:u w:val="single"/>
              </w:rPr>
            </w:pPr>
          </w:p>
        </w:tc>
        <w:tc>
          <w:tcPr>
            <w:tcW w:w="5103" w:type="dxa"/>
          </w:tcPr>
          <w:p w14:paraId="158E92D6" w14:textId="377FB732" w:rsidR="007765AB" w:rsidRPr="001F1B6D" w:rsidRDefault="007765AB" w:rsidP="001F1B6D">
            <w:pPr>
              <w:rPr>
                <w:u w:val="single"/>
              </w:rPr>
            </w:pPr>
            <w:r>
              <w:rPr>
                <w:u w:val="single"/>
              </w:rPr>
              <w:t xml:space="preserve">Physical Activity: </w:t>
            </w:r>
            <w:hyperlink r:id="rId19" w:history="1">
              <w:r w:rsidRPr="00E44514">
                <w:rPr>
                  <w:rStyle w:val="Hyperlink"/>
                </w:rPr>
                <w:t>Cardio Fitness Fun!</w:t>
              </w:r>
            </w:hyperlink>
          </w:p>
          <w:p w14:paraId="19A3DD15" w14:textId="77777777" w:rsidR="007765AB" w:rsidRPr="001F1B6D" w:rsidRDefault="007765AB" w:rsidP="001F1B6D"/>
          <w:p w14:paraId="3E653117" w14:textId="77777777" w:rsidR="007765AB" w:rsidRPr="001F1B6D" w:rsidRDefault="007765AB" w:rsidP="001F1B6D"/>
          <w:p w14:paraId="4B191D9D" w14:textId="0D17A363" w:rsidR="007765AB" w:rsidRDefault="007765AB" w:rsidP="001F1B6D">
            <w:r w:rsidRPr="001F1B6D">
              <w:rPr>
                <w:u w:val="single"/>
              </w:rPr>
              <w:t>Physical Challenge:</w:t>
            </w:r>
            <w:r w:rsidRPr="001F1B6D">
              <w:t xml:space="preserve"> How man</w:t>
            </w:r>
            <w:r>
              <w:t>y items of clothing can you put</w:t>
            </w:r>
            <w:r w:rsidRPr="001F1B6D">
              <w:t xml:space="preserve"> in: 60, 90 and 120 seconds?</w:t>
            </w:r>
          </w:p>
          <w:p w14:paraId="5EE3BB0B" w14:textId="618B8A08" w:rsidR="007765AB" w:rsidRDefault="007765AB" w:rsidP="001F1B6D"/>
          <w:p w14:paraId="413B4A78" w14:textId="472A8980" w:rsidR="007765AB" w:rsidRPr="001F1B6D" w:rsidRDefault="007765AB" w:rsidP="001F1B6D">
            <w:pPr>
              <w:rPr>
                <w:u w:val="single"/>
              </w:rPr>
            </w:pPr>
            <w:r>
              <w:t>*You have to be clothed already and wear clothes on top of what you have.</w:t>
            </w:r>
          </w:p>
          <w:p w14:paraId="1D91FD35" w14:textId="77777777" w:rsidR="007765AB" w:rsidRPr="001F1B6D" w:rsidRDefault="007765AB" w:rsidP="001F1B6D"/>
          <w:p w14:paraId="3FCA90BC" w14:textId="34C3D868" w:rsidR="007765AB" w:rsidRPr="007765AB" w:rsidRDefault="007765AB" w:rsidP="001F1B6D">
            <w:pPr>
              <w:rPr>
                <w:u w:val="single"/>
              </w:rPr>
            </w:pPr>
            <w:r w:rsidRPr="001F1B6D">
              <w:rPr>
                <w:rFonts w:ascii="Calibri" w:hAnsi="Calibri"/>
                <w:szCs w:val="21"/>
              </w:rPr>
              <w:t>Can you beat your record?</w:t>
            </w:r>
          </w:p>
          <w:p w14:paraId="7F46A149" w14:textId="77777777" w:rsidR="007765AB" w:rsidRPr="001F1B6D" w:rsidRDefault="007765AB" w:rsidP="001F1B6D">
            <w:pPr>
              <w:rPr>
                <w:u w:val="single"/>
              </w:rPr>
            </w:pPr>
          </w:p>
        </w:tc>
      </w:tr>
    </w:tbl>
    <w:p w14:paraId="32816751" w14:textId="77777777" w:rsidR="001F1B6D" w:rsidRPr="001F1B6D" w:rsidRDefault="001F1B6D" w:rsidP="001F1B6D"/>
    <w:p w14:paraId="296566D8" w14:textId="77777777" w:rsidR="001F1B6D" w:rsidRPr="001F1B6D" w:rsidRDefault="001F1B6D" w:rsidP="001F1B6D"/>
    <w:p w14:paraId="32272CD5" w14:textId="77777777" w:rsidR="001F1B6D" w:rsidRPr="001F1B6D" w:rsidRDefault="001F1B6D" w:rsidP="001F1B6D"/>
    <w:p w14:paraId="23EFC258" w14:textId="77777777" w:rsidR="00E52A50" w:rsidRDefault="00E52A50"/>
    <w:sectPr w:rsidR="00E52A50" w:rsidSect="00FB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6542" w14:textId="77777777" w:rsidR="006645CB" w:rsidRDefault="006645CB" w:rsidP="00D01841">
      <w:pPr>
        <w:spacing w:after="0" w:line="240" w:lineRule="auto"/>
      </w:pPr>
      <w:r>
        <w:separator/>
      </w:r>
    </w:p>
  </w:endnote>
  <w:endnote w:type="continuationSeparator" w:id="0">
    <w:p w14:paraId="3A3EA13F" w14:textId="77777777" w:rsidR="006645CB" w:rsidRDefault="006645CB" w:rsidP="00D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8363" w14:textId="77777777" w:rsidR="006645CB" w:rsidRDefault="006645CB" w:rsidP="00D01841">
      <w:pPr>
        <w:spacing w:after="0" w:line="240" w:lineRule="auto"/>
      </w:pPr>
      <w:r>
        <w:separator/>
      </w:r>
    </w:p>
  </w:footnote>
  <w:footnote w:type="continuationSeparator" w:id="0">
    <w:p w14:paraId="698396BF" w14:textId="77777777" w:rsidR="006645CB" w:rsidRDefault="006645CB" w:rsidP="00D0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WC LOGO" style="width:242.25pt;height:150pt;visibility:visible;mso-wrap-style:square" o:bullet="t">
        <v:imagedata r:id="rId1" o:title="CWC LOGO"/>
      </v:shape>
    </w:pict>
  </w:numPicBullet>
  <w:abstractNum w:abstractNumId="0" w15:restartNumberingAfterBreak="0">
    <w:nsid w:val="08C3545F"/>
    <w:multiLevelType w:val="hybridMultilevel"/>
    <w:tmpl w:val="C2860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66B"/>
    <w:multiLevelType w:val="hybridMultilevel"/>
    <w:tmpl w:val="7A78C47A"/>
    <w:lvl w:ilvl="0" w:tplc="FADED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2D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85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45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C3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69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62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0A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C0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D"/>
    <w:rsid w:val="001D4008"/>
    <w:rsid w:val="001D7128"/>
    <w:rsid w:val="001F1B6D"/>
    <w:rsid w:val="00256441"/>
    <w:rsid w:val="004F4A29"/>
    <w:rsid w:val="00545155"/>
    <w:rsid w:val="006439AD"/>
    <w:rsid w:val="006645CB"/>
    <w:rsid w:val="00694E7F"/>
    <w:rsid w:val="006F39E9"/>
    <w:rsid w:val="007765AB"/>
    <w:rsid w:val="00973501"/>
    <w:rsid w:val="009F7559"/>
    <w:rsid w:val="00A37A14"/>
    <w:rsid w:val="00AB28BB"/>
    <w:rsid w:val="00B14C52"/>
    <w:rsid w:val="00B527FD"/>
    <w:rsid w:val="00CC3003"/>
    <w:rsid w:val="00D01841"/>
    <w:rsid w:val="00D94BFB"/>
    <w:rsid w:val="00DA62DE"/>
    <w:rsid w:val="00E44514"/>
    <w:rsid w:val="00E52A50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DF02"/>
  <w15:chartTrackingRefBased/>
  <w15:docId w15:val="{A97CCF17-E59F-4AF0-955D-17BF715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9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A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1"/>
  </w:style>
  <w:style w:type="paragraph" w:styleId="Footer">
    <w:name w:val="footer"/>
    <w:basedOn w:val="Normal"/>
    <w:link w:val="FooterChar"/>
    <w:uiPriority w:val="99"/>
    <w:unhideWhenUsed/>
    <w:rsid w:val="00D0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YIB2SJnBHBQ" TargetMode="External"/><Relationship Id="rId18" Type="http://schemas.openxmlformats.org/officeDocument/2006/relationships/hyperlink" Target="https://www.youtube.com/watch?v=cSPmGPIyyk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omkRYcl_mo" TargetMode="External"/><Relationship Id="rId17" Type="http://schemas.openxmlformats.org/officeDocument/2006/relationships/hyperlink" Target="https://www.youtube.com/watch?v=Pr7siGyNgG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Mj2ZgQqs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omkRYcl_m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7xCAEbKDNi4" TargetMode="External"/><Relationship Id="rId10" Type="http://schemas.openxmlformats.org/officeDocument/2006/relationships/hyperlink" Target="https://www.youtube.com/watch?v=ZKaawxjN3yM" TargetMode="External"/><Relationship Id="rId19" Type="http://schemas.openxmlformats.org/officeDocument/2006/relationships/hyperlink" Target="https://www.youtube.com/watch?v=EkuRPJ8rMZ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KAT5NiWHFI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DDD90702E1E4A85EA60A5E9E3CDD3" ma:contentTypeVersion="13" ma:contentTypeDescription="Create a new document." ma:contentTypeScope="" ma:versionID="409c2fabe768edcbe326d2095a27b1bf">
  <xsd:schema xmlns:xsd="http://www.w3.org/2001/XMLSchema" xmlns:xs="http://www.w3.org/2001/XMLSchema" xmlns:p="http://schemas.microsoft.com/office/2006/metadata/properties" xmlns:ns3="8be18b93-e02b-4729-ae9f-5dbe1c30eed4" xmlns:ns4="7704338a-e01b-4ca1-9474-cca1e37ea80d" targetNamespace="http://schemas.microsoft.com/office/2006/metadata/properties" ma:root="true" ma:fieldsID="d3b55ca5ba7cf70686f2323aa908c55d" ns3:_="" ns4:_="">
    <xsd:import namespace="8be18b93-e02b-4729-ae9f-5dbe1c30eed4"/>
    <xsd:import namespace="7704338a-e01b-4ca1-9474-cca1e37ea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8b93-e02b-4729-ae9f-5dbe1c30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338a-e01b-4ca1-9474-cca1e37e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642ED-0354-49B1-B75B-B40BAEB1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8b93-e02b-4729-ae9f-5dbe1c30eed4"/>
    <ds:schemaRef ds:uri="7704338a-e01b-4ca1-9474-cca1e37e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EF5F6-BB3A-41A5-90C4-581DD8CEF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26B30-6B0B-41E6-8324-B6735133E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Saunders</dc:creator>
  <cp:keywords/>
  <dc:description/>
  <cp:lastModifiedBy>Shay Haque</cp:lastModifiedBy>
  <cp:revision>3</cp:revision>
  <dcterms:created xsi:type="dcterms:W3CDTF">2020-05-14T01:00:00Z</dcterms:created>
  <dcterms:modified xsi:type="dcterms:W3CDTF">2020-05-14T01:05:00Z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0x01010005FDDD90702E1E4A85EA60A5E9E3CDD3</vt:lpwstr>
  </property>
</Properties>
</file>